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18"/>
      </w:tblGrid>
      <w:tr w:rsidR="003655CC" w:rsidRPr="00A116B7" w14:paraId="1D0C5DBB" w14:textId="77777777">
        <w:tc>
          <w:tcPr>
            <w:tcW w:w="1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C2C9" w14:textId="02A4E80E" w:rsidR="003655CC" w:rsidRPr="00A116B7" w:rsidRDefault="00BD126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16B7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Stirling Agricultural Show – 20</w:t>
            </w:r>
            <w:r w:rsidR="008D48B3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2</w:t>
            </w:r>
            <w:r w:rsidR="00782DC4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5</w:t>
            </w:r>
          </w:p>
        </w:tc>
      </w:tr>
    </w:tbl>
    <w:p w14:paraId="7E74980F" w14:textId="77777777" w:rsidR="003655CC" w:rsidRPr="00A116B7" w:rsidRDefault="00BD1263">
      <w:pPr>
        <w:pStyle w:val="Heading4"/>
        <w:rPr>
          <w:rFonts w:asciiTheme="minorHAnsi" w:hAnsiTheme="minorHAnsi" w:cstheme="minorHAnsi"/>
          <w:u w:val="single"/>
        </w:rPr>
      </w:pPr>
      <w:r w:rsidRPr="00A116B7">
        <w:rPr>
          <w:rFonts w:asciiTheme="minorHAnsi" w:hAnsiTheme="minorHAnsi" w:cstheme="minorHAnsi"/>
          <w:u w:val="single"/>
        </w:rPr>
        <w:t>RISK ASSESSMENT</w:t>
      </w:r>
    </w:p>
    <w:p w14:paraId="59FA8271" w14:textId="77777777" w:rsidR="003655CC" w:rsidRPr="00A116B7" w:rsidRDefault="003655CC">
      <w:pPr>
        <w:pStyle w:val="Standard"/>
        <w:rPr>
          <w:rFonts w:asciiTheme="minorHAnsi" w:hAnsiTheme="minorHAnsi" w:cstheme="minorHAnsi"/>
        </w:rPr>
      </w:pPr>
    </w:p>
    <w:tbl>
      <w:tblPr>
        <w:tblW w:w="159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8"/>
        <w:gridCol w:w="8010"/>
      </w:tblGrid>
      <w:tr w:rsidR="003655CC" w:rsidRPr="00A116B7" w14:paraId="0164911B" w14:textId="77777777">
        <w:trPr>
          <w:cantSplit/>
          <w:trHeight w:val="41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00CA" w14:textId="7413E4F6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A116B7">
              <w:rPr>
                <w:rFonts w:asciiTheme="minorHAnsi" w:hAnsiTheme="minorHAnsi" w:cstheme="minorHAnsi"/>
              </w:rPr>
              <w:t xml:space="preserve">DATE:  </w:t>
            </w:r>
            <w:r w:rsidRPr="00A116B7">
              <w:rPr>
                <w:rFonts w:asciiTheme="minorHAnsi" w:hAnsiTheme="minorHAnsi" w:cstheme="minorHAnsi"/>
                <w:b/>
              </w:rPr>
              <w:t xml:space="preserve">Saturday </w:t>
            </w:r>
            <w:r w:rsidR="00782DC4">
              <w:rPr>
                <w:rFonts w:asciiTheme="minorHAnsi" w:hAnsiTheme="minorHAnsi" w:cstheme="minorHAnsi"/>
                <w:b/>
              </w:rPr>
              <w:t>1</w:t>
            </w:r>
            <w:r w:rsidR="00FE78FD">
              <w:rPr>
                <w:rFonts w:asciiTheme="minorHAnsi" w:hAnsiTheme="minorHAnsi" w:cstheme="minorHAnsi"/>
                <w:b/>
              </w:rPr>
              <w:t>4</w:t>
            </w:r>
            <w:r w:rsidRPr="00A116B7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A116B7">
              <w:rPr>
                <w:rFonts w:asciiTheme="minorHAnsi" w:hAnsiTheme="minorHAnsi" w:cstheme="minorHAnsi"/>
                <w:b/>
              </w:rPr>
              <w:t xml:space="preserve"> June 20</w:t>
            </w:r>
            <w:r w:rsidR="008D48B3">
              <w:rPr>
                <w:rFonts w:asciiTheme="minorHAnsi" w:hAnsiTheme="minorHAnsi" w:cstheme="minorHAnsi"/>
                <w:b/>
              </w:rPr>
              <w:t>2</w:t>
            </w:r>
            <w:r w:rsidR="00782DC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3A1E" w14:textId="203D6604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A116B7">
              <w:rPr>
                <w:rFonts w:asciiTheme="minorHAnsi" w:hAnsiTheme="minorHAnsi" w:cstheme="minorHAnsi"/>
              </w:rPr>
              <w:t xml:space="preserve">LOCATION:  </w:t>
            </w:r>
            <w:proofErr w:type="spellStart"/>
            <w:r w:rsidR="00285D7D">
              <w:rPr>
                <w:rFonts w:asciiTheme="minorHAnsi" w:hAnsiTheme="minorHAnsi" w:cstheme="minorHAnsi"/>
                <w:b/>
                <w:bCs/>
              </w:rPr>
              <w:t>Gogar</w:t>
            </w:r>
            <w:proofErr w:type="spellEnd"/>
            <w:r w:rsidR="00285D7D">
              <w:rPr>
                <w:rFonts w:asciiTheme="minorHAnsi" w:hAnsiTheme="minorHAnsi" w:cstheme="minorHAnsi"/>
                <w:b/>
                <w:bCs/>
              </w:rPr>
              <w:t xml:space="preserve"> Mains Farm,</w:t>
            </w:r>
            <w:r w:rsidRPr="00A116B7">
              <w:rPr>
                <w:rFonts w:asciiTheme="minorHAnsi" w:hAnsiTheme="minorHAnsi" w:cstheme="minorHAnsi"/>
                <w:b/>
                <w:bCs/>
              </w:rPr>
              <w:t xml:space="preserve"> Stirling</w:t>
            </w:r>
          </w:p>
        </w:tc>
      </w:tr>
    </w:tbl>
    <w:p w14:paraId="0A1F6432" w14:textId="77777777" w:rsidR="003655CC" w:rsidRPr="00A116B7" w:rsidRDefault="003655CC">
      <w:pPr>
        <w:pStyle w:val="Standard"/>
        <w:rPr>
          <w:rFonts w:asciiTheme="minorHAnsi" w:hAnsiTheme="minorHAnsi" w:cstheme="minorHAnsi"/>
          <w:sz w:val="24"/>
          <w:szCs w:val="24"/>
        </w:rPr>
      </w:pPr>
    </w:p>
    <w:tbl>
      <w:tblPr>
        <w:tblW w:w="160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800"/>
        <w:gridCol w:w="2000"/>
        <w:gridCol w:w="3000"/>
        <w:gridCol w:w="2700"/>
        <w:gridCol w:w="800"/>
        <w:gridCol w:w="400"/>
        <w:gridCol w:w="700"/>
        <w:gridCol w:w="400"/>
        <w:gridCol w:w="800"/>
        <w:gridCol w:w="400"/>
        <w:gridCol w:w="2510"/>
      </w:tblGrid>
      <w:tr w:rsidR="003655CC" w:rsidRPr="00A116B7" w14:paraId="706F7623" w14:textId="77777777">
        <w:trPr>
          <w:cantSplit/>
          <w:trHeight w:val="288"/>
        </w:trPr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8C28" w14:textId="77777777" w:rsidR="003655CC" w:rsidRPr="00A116B7" w:rsidRDefault="00BD1263">
            <w:pPr>
              <w:pStyle w:val="Heading1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16B7">
              <w:rPr>
                <w:rFonts w:asciiTheme="minorHAnsi" w:hAnsiTheme="minorHAnsi" w:cstheme="minorHAnsi"/>
              </w:rPr>
              <w:t>STEP 1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D680" w14:textId="77777777" w:rsidR="003655CC" w:rsidRPr="00A116B7" w:rsidRDefault="00BD1263">
            <w:pPr>
              <w:pStyle w:val="Heading1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16B7">
              <w:rPr>
                <w:rFonts w:asciiTheme="minorHAnsi" w:hAnsiTheme="minorHAnsi" w:cstheme="minorHAnsi"/>
              </w:rPr>
              <w:t>STEP 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C763" w14:textId="77777777" w:rsidR="003655CC" w:rsidRPr="00A116B7" w:rsidRDefault="00BD1263">
            <w:pPr>
              <w:pStyle w:val="Heading1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16B7">
              <w:rPr>
                <w:rFonts w:asciiTheme="minorHAnsi" w:hAnsiTheme="minorHAnsi" w:cstheme="minorHAnsi"/>
              </w:rPr>
              <w:t>STEP 3</w:t>
            </w:r>
          </w:p>
        </w:tc>
        <w:tc>
          <w:tcPr>
            <w:tcW w:w="350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0777" w14:textId="77777777" w:rsidR="003655CC" w:rsidRPr="00A116B7" w:rsidRDefault="00BD1263">
            <w:pPr>
              <w:pStyle w:val="Heading1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16B7">
              <w:rPr>
                <w:rFonts w:asciiTheme="minorHAnsi" w:hAnsiTheme="minorHAnsi" w:cstheme="minorHAnsi"/>
              </w:rPr>
              <w:t>STEP 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4CA7" w14:textId="77777777" w:rsidR="003655CC" w:rsidRPr="00A116B7" w:rsidRDefault="00BD1263">
            <w:pPr>
              <w:pStyle w:val="Heading1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16B7">
              <w:rPr>
                <w:rFonts w:asciiTheme="minorHAnsi" w:hAnsiTheme="minorHAnsi" w:cstheme="minorHAnsi"/>
              </w:rPr>
              <w:t>STEP 5</w:t>
            </w:r>
          </w:p>
        </w:tc>
      </w:tr>
      <w:tr w:rsidR="003655CC" w:rsidRPr="00A116B7" w14:paraId="705448E2" w14:textId="77777777">
        <w:trPr>
          <w:cantSplit/>
          <w:trHeight w:val="288"/>
        </w:trPr>
        <w:tc>
          <w:tcPr>
            <w:tcW w:w="23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03E3" w14:textId="77777777" w:rsidR="003655CC" w:rsidRPr="00A116B7" w:rsidRDefault="00BD1263">
            <w:pPr>
              <w:pStyle w:val="Heading1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  <w:r w:rsidRPr="00A116B7">
              <w:rPr>
                <w:rFonts w:asciiTheme="minorHAnsi" w:hAnsiTheme="minorHAnsi" w:cstheme="minorHAnsi"/>
                <w:u w:val="single"/>
              </w:rPr>
              <w:t>HAZARDS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2050" w14:textId="77777777" w:rsidR="003655CC" w:rsidRPr="00A116B7" w:rsidRDefault="00BD1263">
            <w:pPr>
              <w:pStyle w:val="Heading1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  <w:r w:rsidRPr="00A116B7">
              <w:rPr>
                <w:rFonts w:asciiTheme="minorHAnsi" w:hAnsiTheme="minorHAnsi" w:cstheme="minorHAnsi"/>
                <w:u w:val="single"/>
              </w:rPr>
              <w:t>WHO IS AT RISK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78DA" w14:textId="77777777" w:rsidR="003655CC" w:rsidRPr="00A116B7" w:rsidRDefault="00BD1263">
            <w:pPr>
              <w:pStyle w:val="Heading1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  <w:r w:rsidRPr="00A116B7">
              <w:rPr>
                <w:rFonts w:asciiTheme="minorHAnsi" w:hAnsiTheme="minorHAnsi" w:cstheme="minorHAnsi"/>
                <w:u w:val="single"/>
              </w:rPr>
              <w:t>HOW MIGHT THEY BE HARMED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0A3B" w14:textId="77777777" w:rsidR="003655CC" w:rsidRPr="00A116B7" w:rsidRDefault="00BD1263">
            <w:pPr>
              <w:pStyle w:val="Heading1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  <w:proofErr w:type="gramStart"/>
            <w:r w:rsidRPr="00A116B7">
              <w:rPr>
                <w:rFonts w:asciiTheme="minorHAnsi" w:hAnsiTheme="minorHAnsi" w:cstheme="minorHAnsi"/>
                <w:u w:val="single"/>
              </w:rPr>
              <w:t>ACTION  PLANNED</w:t>
            </w:r>
            <w:proofErr w:type="gramEnd"/>
          </w:p>
        </w:tc>
        <w:tc>
          <w:tcPr>
            <w:tcW w:w="3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3467" w14:textId="77777777" w:rsidR="003655CC" w:rsidRPr="00A116B7" w:rsidRDefault="00BD1263">
            <w:pPr>
              <w:pStyle w:val="Heading1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  <w:proofErr w:type="gramStart"/>
            <w:r w:rsidRPr="00A116B7">
              <w:rPr>
                <w:rFonts w:asciiTheme="minorHAnsi" w:hAnsiTheme="minorHAnsi" w:cstheme="minorHAnsi"/>
                <w:u w:val="single"/>
              </w:rPr>
              <w:t>RISK  LEVELS</w:t>
            </w:r>
            <w:proofErr w:type="gram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2B63" w14:textId="77777777" w:rsidR="003655CC" w:rsidRPr="00A116B7" w:rsidRDefault="00BD1263">
            <w:pPr>
              <w:pStyle w:val="Heading1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  <w:proofErr w:type="gramStart"/>
            <w:r w:rsidRPr="00A116B7">
              <w:rPr>
                <w:rFonts w:asciiTheme="minorHAnsi" w:hAnsiTheme="minorHAnsi" w:cstheme="minorHAnsi"/>
                <w:u w:val="single"/>
              </w:rPr>
              <w:t>FURTHER  ACTION</w:t>
            </w:r>
            <w:proofErr w:type="gramEnd"/>
          </w:p>
        </w:tc>
      </w:tr>
      <w:tr w:rsidR="003655CC" w:rsidRPr="00A116B7" w14:paraId="1A8ACE1A" w14:textId="77777777">
        <w:trPr>
          <w:trHeight w:val="576"/>
        </w:trPr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F0B9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D555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D58C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45A7D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465A" w14:textId="77777777" w:rsidR="003655CC" w:rsidRPr="00A116B7" w:rsidRDefault="003655CC">
            <w:pPr>
              <w:pStyle w:val="Heading1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B579" w14:textId="77777777" w:rsidR="003655CC" w:rsidRPr="00A116B7" w:rsidRDefault="00BD1263">
            <w:pPr>
              <w:pStyle w:val="Heading1"/>
              <w:snapToGrid w:val="0"/>
              <w:rPr>
                <w:rFonts w:asciiTheme="minorHAnsi" w:hAnsiTheme="minorHAnsi" w:cstheme="minorHAnsi"/>
              </w:rPr>
            </w:pPr>
            <w:r w:rsidRPr="00A116B7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C76F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DD6B" w14:textId="77777777" w:rsidR="003655CC" w:rsidRPr="00A116B7" w:rsidRDefault="00BD1263">
            <w:pPr>
              <w:pStyle w:val="Heading1"/>
              <w:snapToGrid w:val="0"/>
              <w:rPr>
                <w:rFonts w:asciiTheme="minorHAnsi" w:hAnsiTheme="minorHAnsi" w:cstheme="minorHAnsi"/>
              </w:rPr>
            </w:pPr>
            <w:r w:rsidRPr="00A116B7">
              <w:rPr>
                <w:rFonts w:asciiTheme="minorHAnsi" w:hAnsiTheme="minorHAnsi" w:cstheme="minorHAnsi"/>
              </w:rPr>
              <w:t>MED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2185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C860" w14:textId="77777777" w:rsidR="003655CC" w:rsidRPr="00A116B7" w:rsidRDefault="00BD1263">
            <w:pPr>
              <w:pStyle w:val="Heading1"/>
              <w:snapToGrid w:val="0"/>
              <w:rPr>
                <w:rFonts w:asciiTheme="minorHAnsi" w:hAnsiTheme="minorHAnsi" w:cstheme="minorHAnsi"/>
              </w:rPr>
            </w:pPr>
            <w:r w:rsidRPr="00A116B7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FBA5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AA95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55CC" w:rsidRPr="00A116B7" w14:paraId="20E201AA" w14:textId="77777777">
        <w:trPr>
          <w:trHeight w:val="576"/>
        </w:trPr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8939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2F03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8818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B9E3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2A03" w14:textId="77777777" w:rsidR="003655CC" w:rsidRPr="00A116B7" w:rsidRDefault="003655CC">
            <w:pPr>
              <w:pStyle w:val="Heading1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6D5D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LOW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4C12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62CBA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MED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B26A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53FD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5F5B0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468A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55CC" w:rsidRPr="00A116B7" w14:paraId="182028CE" w14:textId="77777777">
        <w:trPr>
          <w:trHeight w:val="576"/>
        </w:trPr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8EF5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0953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7118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8B8D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4E01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5588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LOW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0A1D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CDDB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MED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23CC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2FC4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1FFC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DFB6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55CC" w:rsidRPr="00A116B7" w14:paraId="1CD24E94" w14:textId="77777777">
        <w:trPr>
          <w:trHeight w:val="576"/>
        </w:trPr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1897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23B5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C234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0AA7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6044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E200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LOW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F6E9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2B7B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MED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B133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CF1E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605B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4E36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55CC" w:rsidRPr="00A116B7" w14:paraId="39BFE596" w14:textId="77777777">
        <w:trPr>
          <w:trHeight w:val="924"/>
        </w:trPr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38E4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545A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CC26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A445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DC6F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6158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LOW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50B2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B3CE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MED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921F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7026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472F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A6B2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55CC" w:rsidRPr="00A116B7" w14:paraId="029ADD63" w14:textId="77777777">
        <w:trPr>
          <w:trHeight w:val="906"/>
        </w:trPr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8D0D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F23C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9859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8325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032C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9BED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LOW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D758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3BBC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MED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835E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B8D1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F394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63CF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55CC" w:rsidRPr="00A116B7" w14:paraId="3821BE5B" w14:textId="77777777">
        <w:trPr>
          <w:trHeight w:val="906"/>
        </w:trPr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C2A2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8603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04A8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A14F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2C56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DADF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LOW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91F9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EC21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MED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6C54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B127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E874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8853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55CC" w:rsidRPr="00A116B7" w14:paraId="7302C78C" w14:textId="77777777">
        <w:trPr>
          <w:trHeight w:val="906"/>
        </w:trPr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799C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1344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D704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EAC73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A0E7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91B0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LOW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E99F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6D0D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MED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61F7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1D31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C02F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ADAF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55CC" w:rsidRPr="00A116B7" w14:paraId="47DB4392" w14:textId="77777777">
        <w:trPr>
          <w:trHeight w:val="906"/>
        </w:trPr>
        <w:tc>
          <w:tcPr>
            <w:tcW w:w="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2FCF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EC0B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45A6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E17A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B592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A158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LOW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E77D3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9EBC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MED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7E45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ED17" w14:textId="77777777" w:rsidR="003655CC" w:rsidRPr="00A116B7" w:rsidRDefault="00BD1263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A116B7"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64E6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815B" w14:textId="77777777" w:rsidR="003655CC" w:rsidRPr="00A116B7" w:rsidRDefault="003655CC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1BC04C4" w14:textId="77777777" w:rsidR="003655CC" w:rsidRPr="00A116B7" w:rsidRDefault="003655CC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650FAD0A" w14:textId="77777777" w:rsidR="003655CC" w:rsidRPr="00A116B7" w:rsidRDefault="00BD1263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A116B7">
        <w:rPr>
          <w:rFonts w:asciiTheme="minorHAnsi" w:hAnsiTheme="minorHAnsi" w:cstheme="minorHAnsi"/>
          <w:sz w:val="24"/>
          <w:szCs w:val="24"/>
        </w:rPr>
        <w:t xml:space="preserve">Signature of Assessor ………………………………… Print Name </w:t>
      </w:r>
      <w:proofErr w:type="gramStart"/>
      <w:r w:rsidRPr="00A116B7">
        <w:rPr>
          <w:rFonts w:asciiTheme="minorHAnsi" w:hAnsiTheme="minorHAnsi" w:cstheme="minorHAnsi"/>
          <w:sz w:val="24"/>
          <w:szCs w:val="24"/>
        </w:rPr>
        <w:t>here:…</w:t>
      </w:r>
      <w:proofErr w:type="gramEnd"/>
      <w:r w:rsidRPr="00A116B7">
        <w:rPr>
          <w:rFonts w:asciiTheme="minorHAnsi" w:hAnsiTheme="minorHAnsi" w:cstheme="minorHAnsi"/>
          <w:sz w:val="24"/>
          <w:szCs w:val="24"/>
        </w:rPr>
        <w:t>……………………………………… Date of Assessment: ………………………</w:t>
      </w:r>
    </w:p>
    <w:p w14:paraId="256E50AB" w14:textId="77777777" w:rsidR="003655CC" w:rsidRPr="00A116B7" w:rsidRDefault="003655CC">
      <w:pPr>
        <w:pStyle w:val="Standard"/>
        <w:rPr>
          <w:rFonts w:asciiTheme="minorHAnsi" w:hAnsiTheme="minorHAnsi" w:cstheme="minorHAnsi"/>
          <w:sz w:val="18"/>
          <w:szCs w:val="18"/>
        </w:rPr>
      </w:pPr>
    </w:p>
    <w:sectPr w:rsidR="003655CC" w:rsidRPr="00A116B7">
      <w:pgSz w:w="16838" w:h="11906" w:orient="landscape"/>
      <w:pgMar w:top="1008" w:right="504" w:bottom="504" w:left="6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FAB1" w14:textId="77777777" w:rsidR="005D2592" w:rsidRDefault="005D2592">
      <w:r>
        <w:separator/>
      </w:r>
    </w:p>
  </w:endnote>
  <w:endnote w:type="continuationSeparator" w:id="0">
    <w:p w14:paraId="7ED6BCFF" w14:textId="77777777" w:rsidR="005D2592" w:rsidRDefault="005D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AC8C" w14:textId="77777777" w:rsidR="005D2592" w:rsidRDefault="005D2592">
      <w:r>
        <w:rPr>
          <w:color w:val="000000"/>
        </w:rPr>
        <w:separator/>
      </w:r>
    </w:p>
  </w:footnote>
  <w:footnote w:type="continuationSeparator" w:id="0">
    <w:p w14:paraId="500140C4" w14:textId="77777777" w:rsidR="005D2592" w:rsidRDefault="005D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CC"/>
    <w:rsid w:val="00087515"/>
    <w:rsid w:val="00131C4B"/>
    <w:rsid w:val="00285D7D"/>
    <w:rsid w:val="003655CC"/>
    <w:rsid w:val="004072BC"/>
    <w:rsid w:val="005D2592"/>
    <w:rsid w:val="0064350D"/>
    <w:rsid w:val="00782DC4"/>
    <w:rsid w:val="008805A8"/>
    <w:rsid w:val="008D48B3"/>
    <w:rsid w:val="0093417D"/>
    <w:rsid w:val="00A116B7"/>
    <w:rsid w:val="00BD1263"/>
    <w:rsid w:val="00D5460B"/>
    <w:rsid w:val="00E0356A"/>
    <w:rsid w:val="00EB725E"/>
    <w:rsid w:val="00FA74FB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5B16"/>
  <w15:docId w15:val="{D68FA608-A5C0-427B-952D-F9F493EA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bCs/>
    </w:rPr>
  </w:style>
  <w:style w:type="paragraph" w:styleId="Heading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Standard"/>
    <w:next w:val="Standard"/>
    <w:uiPriority w:val="9"/>
    <w:unhideWhenUsed/>
    <w:qFormat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rPr>
      <w:rFonts w:ascii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Stirling Agricultural Show – 2012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Stirling Agricultural Show – 2012</dc:title>
  <dc:creator>Anne</dc:creator>
  <cp:lastModifiedBy>Jen Kinnear</cp:lastModifiedBy>
  <cp:revision>9</cp:revision>
  <cp:lastPrinted>2013-02-25T19:30:00Z</cp:lastPrinted>
  <dcterms:created xsi:type="dcterms:W3CDTF">2019-03-11T19:09:00Z</dcterms:created>
  <dcterms:modified xsi:type="dcterms:W3CDTF">2025-01-07T20:54:00Z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